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09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枣庄市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年度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市直用人单位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按比例安排残疾人就业</w:t>
      </w:r>
    </w:p>
    <w:p w14:paraId="52D18C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审核认定情况</w:t>
      </w:r>
    </w:p>
    <w:bookmarkEnd w:id="0"/>
    <w:tbl>
      <w:tblPr>
        <w:tblStyle w:val="4"/>
        <w:tblpPr w:leftFromText="180" w:rightFromText="180" w:vertAnchor="text" w:horzAnchor="page" w:tblpX="685" w:tblpY="631"/>
        <w:tblOverlap w:val="never"/>
        <w:tblW w:w="10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51"/>
        <w:gridCol w:w="6349"/>
        <w:gridCol w:w="5"/>
        <w:gridCol w:w="1351"/>
        <w:gridCol w:w="5"/>
        <w:gridCol w:w="1363"/>
        <w:gridCol w:w="5"/>
      </w:tblGrid>
      <w:tr w14:paraId="0F2B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25685FD0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51" w:type="dxa"/>
            <w:noWrap w:val="0"/>
            <w:vAlign w:val="center"/>
          </w:tcPr>
          <w:p w14:paraId="1381AE51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区划</w:t>
            </w:r>
          </w:p>
        </w:tc>
        <w:tc>
          <w:tcPr>
            <w:tcW w:w="6349" w:type="dxa"/>
            <w:noWrap w:val="0"/>
            <w:vAlign w:val="center"/>
          </w:tcPr>
          <w:p w14:paraId="5C9420B3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0B126ED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申报人数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07D8012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认定月数</w:t>
            </w:r>
          </w:p>
        </w:tc>
      </w:tr>
      <w:tr w14:paraId="4E15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6ABE2844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1" w:type="dxa"/>
            <w:noWrap w:val="0"/>
            <w:vAlign w:val="center"/>
          </w:tcPr>
          <w:p w14:paraId="403353D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5B55F00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太平财产保险有限公司枣庄中心支公司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448B0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D147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0EB5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696CB1AA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1" w:type="dxa"/>
            <w:noWrap w:val="0"/>
            <w:vAlign w:val="center"/>
          </w:tcPr>
          <w:p w14:paraId="5FEDF59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04714A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枣庄市残疾人综合康复中心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42568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0392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206</w:t>
            </w:r>
          </w:p>
        </w:tc>
      </w:tr>
      <w:tr w14:paraId="54DD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798146E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1" w:type="dxa"/>
            <w:noWrap w:val="0"/>
            <w:vAlign w:val="center"/>
          </w:tcPr>
          <w:p w14:paraId="7B52D79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D493ED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枣庄市残疾人联合会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6DD31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BEF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</w:tr>
      <w:tr w14:paraId="076A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4C55D019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1" w:type="dxa"/>
            <w:noWrap w:val="0"/>
            <w:vAlign w:val="center"/>
          </w:tcPr>
          <w:p w14:paraId="4BF00B7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D4F3F2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中国建材检验认证集团枣庄有限公司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D2976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CCCF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6825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6C94D52E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 w14:paraId="6208653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233AC8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中国人民人寿保险股份有限公司枣庄中心支公司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AA9A9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A835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26C8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8" w:hRule="atLeast"/>
        </w:trPr>
        <w:tc>
          <w:tcPr>
            <w:tcW w:w="824" w:type="dxa"/>
            <w:noWrap w:val="0"/>
            <w:vAlign w:val="center"/>
          </w:tcPr>
          <w:p w14:paraId="1C0A60D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1" w:type="dxa"/>
            <w:noWrap w:val="0"/>
            <w:vAlign w:val="center"/>
          </w:tcPr>
          <w:p w14:paraId="40D07C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6CEE43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山东中兴建安建工有限公司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D9A44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8E3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152</w:t>
            </w:r>
          </w:p>
        </w:tc>
      </w:tr>
      <w:tr w14:paraId="220D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824" w:type="dxa"/>
            <w:noWrap w:val="0"/>
            <w:vAlign w:val="center"/>
          </w:tcPr>
          <w:p w14:paraId="3907D530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1" w:type="dxa"/>
            <w:noWrap w:val="0"/>
            <w:vAlign w:val="center"/>
          </w:tcPr>
          <w:p w14:paraId="25B329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778DE7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枣庄市实验幼儿园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91EE3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A2C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108</w:t>
            </w:r>
          </w:p>
        </w:tc>
      </w:tr>
      <w:tr w14:paraId="07C9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824" w:type="dxa"/>
            <w:noWrap w:val="0"/>
            <w:vAlign w:val="center"/>
          </w:tcPr>
          <w:p w14:paraId="334888E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1" w:type="dxa"/>
            <w:noWrap w:val="0"/>
            <w:vAlign w:val="center"/>
          </w:tcPr>
          <w:p w14:paraId="357E7C4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F1A04D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枣庄矿业（集团）有限责任公司供电工程处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6C508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333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61AA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824" w:type="dxa"/>
            <w:noWrap w:val="0"/>
            <w:vAlign w:val="center"/>
          </w:tcPr>
          <w:p w14:paraId="332D90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1" w:type="dxa"/>
            <w:noWrap w:val="0"/>
            <w:vAlign w:val="center"/>
          </w:tcPr>
          <w:p w14:paraId="0A2ADE8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065B5F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中国太平洋人寿保险股份有限公司枣庄中心支公司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51C1F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3F4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7CEB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824" w:type="dxa"/>
            <w:noWrap w:val="0"/>
            <w:vAlign w:val="center"/>
          </w:tcPr>
          <w:p w14:paraId="69A26A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 w14:paraId="6660359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E558E3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枣庄市标准计量研究中心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8DB5F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FC30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53EC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726B8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75B5180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AB81B8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枣庄矿业(集团)有限责任公司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4D000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1EE4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2996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D6B6B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17D4E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0D9F5F5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山东东滕阿胶有限公司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AA1F3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857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0F18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4BFE79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147B302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3257D2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中国人寿保险股份有限公司枣庄分公司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CA4A5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DA2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7187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9CAA3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EF53F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2D7F28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枣庄市产品质量监督检验所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6E3DB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4E1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338B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5D205E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922D88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31E0DE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富德生命人寿保险股份有限公司枣庄中心支公司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F15C2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416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</w:tr>
      <w:tr w14:paraId="6C27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F3D30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ACBA7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A671D1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枣庄市机关事务服务中心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A5BAE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DAF5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2BE2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15C1AF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077115C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BDED48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枣庄银行股份有限公司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65408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CC7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226C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FC865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34CF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400718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枣庄市岩马水库管理服务中心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66961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09F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1FDC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DA791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453BC0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9ABDA2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山东新华书店集团有限公司枣庄分公司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65B89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5CB5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34B9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7C0B1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D79537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7DEBBA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枣庄市殡仪馆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BCB83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B64C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03AC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8B874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067A7C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D33CCF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枣庄市住房建设事业发展中心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0BC74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ACF2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0B50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5D79D7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6B782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489B85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枣庄市市场监督管理局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DBB46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33C5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0D22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90EB5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1CAEDB6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53C7E8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枣庄市博物馆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12660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76F7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22CE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65947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772D393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76CC2E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山东高速集团有限公司枣庄分公司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77318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35B2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</w:tr>
      <w:tr w14:paraId="0915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4A8AA7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4083315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B7B34B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国网山东省电力公司枣庄供电公司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C6E32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814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</w:tr>
      <w:tr w14:paraId="70E4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04E9A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864EB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037F81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枣庄市农业农机技术推广中心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B6467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099A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0D61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A0AA7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5976C30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57BFEA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中国石化销售股份有限公司山东枣庄石油分公司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34E86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54E0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5DE9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FDC4F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3D05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646B97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华电国际电力股份有限公司十里泉发电厂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24768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B5D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</w:t>
            </w:r>
          </w:p>
        </w:tc>
      </w:tr>
      <w:tr w14:paraId="24E0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5C8EC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1FCA68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204D9E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枣庄市精神卫生中心（枣庄市立第二医院）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DD05D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6FFA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164</w:t>
            </w:r>
          </w:p>
        </w:tc>
      </w:tr>
      <w:tr w14:paraId="1794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659CFB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30C6B6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2CB987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枣庄市公共就业和人才服务中心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AE832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FB0C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2D61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EB693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78B98DE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0F46AF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枣庄矿业（集团）有限责任公司铁路运输处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1CD93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0D12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536E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BB7A7F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2176D2C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DA091B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枣庄市建筑设计研究院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5FEFA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68A8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2B38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58C5F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noWrap w:val="0"/>
            <w:vAlign w:val="center"/>
          </w:tcPr>
          <w:p w14:paraId="208FD2E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9ED5E0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枣庄市胸科医院（枣庄市肿瘤医院）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17EC0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DB3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</w:tr>
      <w:tr w14:paraId="3566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047C1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noWrap w:val="0"/>
            <w:vAlign w:val="center"/>
          </w:tcPr>
          <w:p w14:paraId="5B2A740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87A2E7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中国石油天然气股份有限公司山东枣庄销售分公司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F94BE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D6D2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</w:tr>
      <w:tr w14:paraId="09A3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4E49A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4B83907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65E57D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枣庄市港航和机场建设发展中心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3169F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ED91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2625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B43C3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798AE70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C94AC6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枣庄市水文中心（枣庄市水土保持监测站）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BC869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F187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7EB1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BE286C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11AE610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BD6F07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山东泉兴能源集团有限公司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0E38B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FEF3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580B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856A4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0" w:type="auto"/>
            <w:noWrap w:val="0"/>
            <w:vAlign w:val="center"/>
          </w:tcPr>
          <w:p w14:paraId="572700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35C255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枣庄市工程建设监理有限公司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E126F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578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</w:tr>
      <w:tr w14:paraId="66CA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4F8B09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 w14:paraId="48265D0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A2A732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中汇人寿保险股份有限公司枣庄中心支公司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68344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223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0825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4A8C7B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03F197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CA48B3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中国邮政储蓄银行股份有限公司枣庄市分行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0A72F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A5C3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 w14:paraId="7444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575FCC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 w14:paraId="5063648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C7A585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枣庄市城乡规划设计研究院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2A23C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7F9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</w:tr>
      <w:tr w14:paraId="7676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E0AF5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314C70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A62E35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枣庄矿业集团东郊医院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25C71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2B0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2CE9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FAC6B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0" w:type="auto"/>
            <w:noWrap w:val="0"/>
            <w:vAlign w:val="center"/>
          </w:tcPr>
          <w:p w14:paraId="4C0CA4A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0D96B2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枣庄颐正园酒店管理有限公司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1CE00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12CB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</w:tr>
      <w:tr w14:paraId="7C6D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AA7D53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noWrap w:val="0"/>
            <w:vAlign w:val="center"/>
          </w:tcPr>
          <w:p w14:paraId="2FE993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4937C5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枣庄学院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1B578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4AD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</w:tr>
      <w:tr w14:paraId="4F9F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FC772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19FDFF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663958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枣庄顺通机动车检测有限公司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B44CC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0F9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</w:tr>
      <w:tr w14:paraId="70A8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D0B73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0" w:type="auto"/>
            <w:noWrap w:val="0"/>
            <w:vAlign w:val="center"/>
          </w:tcPr>
          <w:p w14:paraId="6AF8F80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D679F0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枣庄市图书馆（枣庄市古籍保护中心）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4B131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0ABE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183E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F7CA7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0" w:type="auto"/>
            <w:noWrap w:val="0"/>
            <w:vAlign w:val="center"/>
          </w:tcPr>
          <w:p w14:paraId="505B509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78A9F4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中国工商银行股份有限公司枣庄分行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4B34B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8AFF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</w:tr>
      <w:tr w14:paraId="427D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73AF2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32181F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1E97FC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枣庄市中医医院(北京中医药大学枣庄医院、北京中医药大学第四临床医学院)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518BCE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C70A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218</w:t>
            </w:r>
          </w:p>
        </w:tc>
      </w:tr>
      <w:tr w14:paraId="0144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0B7FB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0" w:type="auto"/>
            <w:noWrap w:val="0"/>
            <w:vAlign w:val="center"/>
          </w:tcPr>
          <w:p w14:paraId="3714D91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D20BAD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枣庄市农业科学研究院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08A20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5188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4E8B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28608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1B15CD4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B60DD2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中国邮政集团有限公司枣庄市分公司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5A622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AB0E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</w:tr>
      <w:tr w14:paraId="117D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4952BA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0" w:type="auto"/>
            <w:noWrap w:val="0"/>
            <w:vAlign w:val="center"/>
          </w:tcPr>
          <w:p w14:paraId="4941025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F02AE0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枣庄市中心血站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A8893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30E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</w:tr>
      <w:tr w14:paraId="716F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4A62E5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0" w:type="auto"/>
            <w:noWrap w:val="0"/>
            <w:vAlign w:val="center"/>
          </w:tcPr>
          <w:p w14:paraId="0272CAE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8250C8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华润三九（枣庄）药业有限公司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0712C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B85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</w:tr>
      <w:tr w14:paraId="7B8F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EE1649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0" w:type="auto"/>
            <w:noWrap w:val="0"/>
            <w:vAlign w:val="center"/>
          </w:tcPr>
          <w:p w14:paraId="3115CB3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5C3402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枣庄市第十五中学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AA26E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843B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</w:tr>
      <w:tr w14:paraId="0654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81163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0" w:type="auto"/>
            <w:noWrap w:val="0"/>
            <w:vAlign w:val="center"/>
          </w:tcPr>
          <w:p w14:paraId="17408A0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C76CE3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枣庄市第三中学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B44CE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9E65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</w:tr>
      <w:tr w14:paraId="5FA2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A2D08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117249C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32597D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枣庄市妇幼保健院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B662B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E1E2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146</w:t>
            </w:r>
          </w:p>
        </w:tc>
      </w:tr>
      <w:tr w14:paraId="4AA8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41FAD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0" w:type="auto"/>
            <w:noWrap w:val="0"/>
            <w:vAlign w:val="center"/>
          </w:tcPr>
          <w:p w14:paraId="159FD2F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A33E78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山东能源重装集团鲁南装备制造有限公司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F7586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5F4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216</w:t>
            </w:r>
          </w:p>
        </w:tc>
      </w:tr>
      <w:tr w14:paraId="3733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123D2C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0" w:type="auto"/>
            <w:noWrap w:val="0"/>
            <w:vAlign w:val="center"/>
          </w:tcPr>
          <w:p w14:paraId="546F503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32C32D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中国邮政速递物流股份有限公司枣庄市分公司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5D111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9B1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4C0E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EA670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3032FE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860377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山东国金水利发展集团有限公司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20D7B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A559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</w:tr>
      <w:tr w14:paraId="59D5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3F985E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0" w:type="auto"/>
            <w:noWrap w:val="0"/>
            <w:vAlign w:val="center"/>
          </w:tcPr>
          <w:p w14:paraId="070280C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C93201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枣庄市自然资源和规划局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C75F7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2B13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7D2B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21913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471DA58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D7A381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中国建设银行股份有限公司枣庄分行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2B8A9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971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</w:tr>
      <w:tr w14:paraId="6C37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10075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0" w:type="auto"/>
            <w:noWrap w:val="0"/>
            <w:vAlign w:val="center"/>
          </w:tcPr>
          <w:p w14:paraId="68F7A8D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8E0315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山东鸿禹工程监理咨询有限公司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5189A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4972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</w:tr>
      <w:tr w14:paraId="14AE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468B21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44FBA36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3BE42A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枣庄市房屋建设开发有限公司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BEA1E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317B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4088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F5F2E6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0" w:type="auto"/>
            <w:noWrap w:val="0"/>
            <w:vAlign w:val="center"/>
          </w:tcPr>
          <w:p w14:paraId="1614744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711ACC4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中广有线信息网络有限公司枣庄分公司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451D1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1F37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</w:tr>
      <w:tr w14:paraId="1F6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10D37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0" w:type="auto"/>
            <w:noWrap w:val="0"/>
            <w:vAlign w:val="center"/>
          </w:tcPr>
          <w:p w14:paraId="0A21EA7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D9B907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山东国欣颐养集团枣庄中心医院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126EC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B96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</w:tr>
      <w:tr w14:paraId="41C7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720FC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224A37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124244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中国共产党枣庄市纪律检查委员会机关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42A13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7B42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17FA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6DD364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 w14:paraId="3DF0E23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6872C8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永安财产保险股份有限公司枣庄中心支公司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9494B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EA1A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06C2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34A79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44E9EAE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8CC5C9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中国移动通信集团山东有限公司枣庄分公司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9C621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3A2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7A0C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555ED0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0" w:type="auto"/>
            <w:noWrap w:val="0"/>
            <w:vAlign w:val="center"/>
          </w:tcPr>
          <w:p w14:paraId="2027C0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B847D6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枣庄市城乡水务事业发展中心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1A17F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6D1A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</w:tr>
      <w:tr w14:paraId="6151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534324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0" w:type="auto"/>
            <w:noWrap w:val="0"/>
            <w:vAlign w:val="center"/>
          </w:tcPr>
          <w:p w14:paraId="6CB1241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8C0B8A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中广（枣庄）有线信息网络有限公司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77145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55CE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</w:tr>
      <w:tr w14:paraId="3F74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91CAE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137DC4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E30625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安华农业保险股份有限公司枣庄中心支公司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C3F5A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6486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69E2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2CEFF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noWrap w:val="0"/>
            <w:vAlign w:val="center"/>
          </w:tcPr>
          <w:p w14:paraId="1F7A0F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11101F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山东枣庄烟草有限公司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485FD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C30E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</w:tr>
      <w:tr w14:paraId="4B03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51A65A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2B4961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5C3AB6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枣庄市生态环境局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237B46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B6BD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4B4B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3EE1A2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  <w:noWrap w:val="0"/>
            <w:vAlign w:val="center"/>
          </w:tcPr>
          <w:p w14:paraId="51346D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579E2A9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枣庄农村商业银行股份有限公司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52CD0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2FA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283</w:t>
            </w:r>
          </w:p>
        </w:tc>
      </w:tr>
      <w:tr w14:paraId="1C79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21C7DB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0" w:type="auto"/>
            <w:noWrap w:val="0"/>
            <w:vAlign w:val="center"/>
          </w:tcPr>
          <w:p w14:paraId="2157CD8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8FC531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新华人寿保险股份有限公司枣庄中心支公司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67BA9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D941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</w:tr>
      <w:tr w14:paraId="3B30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8192A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0" w:type="auto"/>
            <w:noWrap w:val="0"/>
            <w:vAlign w:val="center"/>
          </w:tcPr>
          <w:p w14:paraId="1888B46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90E3FF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枣庄市立医院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49240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809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228</w:t>
            </w:r>
          </w:p>
        </w:tc>
      </w:tr>
      <w:tr w14:paraId="6B79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08A7C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4D0A97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39D834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枣庄市蓝天机动车驾驶员培训有限公司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2B9EE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AE70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 w14:paraId="0C8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2AACA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0" w:type="auto"/>
            <w:noWrap w:val="0"/>
            <w:vAlign w:val="center"/>
          </w:tcPr>
          <w:p w14:paraId="4D53515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BCF4B3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枣庄市公路和地方铁路事业发展中心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B91FF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837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180</w:t>
            </w:r>
          </w:p>
        </w:tc>
      </w:tr>
      <w:tr w14:paraId="374A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0D70F8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0" w:type="auto"/>
            <w:noWrap w:val="0"/>
            <w:vAlign w:val="center"/>
          </w:tcPr>
          <w:p w14:paraId="5547C39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C60F80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枣庄市疾病预防控制中心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27B7A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D2E3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4150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703F48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0" w:type="auto"/>
            <w:noWrap w:val="0"/>
            <w:vAlign w:val="center"/>
          </w:tcPr>
          <w:p w14:paraId="6CB4D16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F4E4F0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枣庄矿业集团枣庄医院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6EE1CF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588E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0CC5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7" w:hRule="atLeast"/>
        </w:trPr>
        <w:tc>
          <w:tcPr>
            <w:tcW w:w="0" w:type="auto"/>
            <w:noWrap w:val="0"/>
            <w:vAlign w:val="center"/>
          </w:tcPr>
          <w:p w14:paraId="665B31C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0" w:type="auto"/>
            <w:noWrap w:val="0"/>
            <w:vAlign w:val="center"/>
          </w:tcPr>
          <w:p w14:paraId="76CFCE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6F95284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枣庄职业学院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8A269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4102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</w:tr>
      <w:tr w14:paraId="3994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6F3AC3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  <w:noWrap w:val="0"/>
            <w:vAlign w:val="center"/>
          </w:tcPr>
          <w:p w14:paraId="29F1EE3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DBDFB7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中国联合网络通信有限公司枣庄市分公司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E20B3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50E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</w:tr>
      <w:tr w14:paraId="410E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3B46BE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  <w:noWrap w:val="0"/>
            <w:vAlign w:val="center"/>
          </w:tcPr>
          <w:p w14:paraId="13196C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39A34E3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枣庄市房产管理局物业管理中心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3984CE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5DC3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5FC0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5B76FA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  <w:noWrap w:val="0"/>
            <w:vAlign w:val="center"/>
          </w:tcPr>
          <w:p w14:paraId="7034964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8285E0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中国农业银行股份有限公司枣庄分行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79C23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D334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104</w:t>
            </w:r>
          </w:p>
        </w:tc>
      </w:tr>
      <w:tr w14:paraId="05B1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2B8021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noWrap w:val="0"/>
            <w:vAlign w:val="center"/>
          </w:tcPr>
          <w:p w14:paraId="4D53DE1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13ADEC16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中国银行股份有限公司枣庄分行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3CE177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2274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1A74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4AFF61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noWrap w:val="0"/>
            <w:vAlign w:val="center"/>
          </w:tcPr>
          <w:p w14:paraId="2269D82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E12588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枣庄市退役军人事务局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EE07D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37B1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3F21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435116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4A4F77D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2748A62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枣庄市军粮供应有限公司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E0B97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54B8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</w:tr>
      <w:tr w14:paraId="662A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61FF61B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noWrap w:val="0"/>
            <w:vAlign w:val="center"/>
          </w:tcPr>
          <w:p w14:paraId="6C6A5D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0B97C31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国家统计局枣庄调查队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E6175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82F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</w:tr>
      <w:tr w14:paraId="53DB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6" w:hRule="atLeast"/>
        </w:trPr>
        <w:tc>
          <w:tcPr>
            <w:tcW w:w="0" w:type="auto"/>
            <w:noWrap w:val="0"/>
            <w:vAlign w:val="center"/>
          </w:tcPr>
          <w:p w14:paraId="6F19B7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49DDC68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  <w:tc>
          <w:tcPr>
            <w:tcW w:w="6349" w:type="dxa"/>
            <w:noWrap w:val="0"/>
            <w:vAlign w:val="center"/>
          </w:tcPr>
          <w:p w14:paraId="4E254C00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枣庄市儿童福利院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BCC8F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E9F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</w:tr>
      <w:tr w14:paraId="2869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29" w:type="dxa"/>
            <w:gridSpan w:val="4"/>
            <w:noWrap w:val="0"/>
            <w:vAlign w:val="center"/>
          </w:tcPr>
          <w:p w14:paraId="4A4AEF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D83329B"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293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05E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4413</w:t>
            </w:r>
          </w:p>
        </w:tc>
      </w:tr>
    </w:tbl>
    <w:p w14:paraId="1A7378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备注：单位排名不分先后</w:t>
      </w:r>
    </w:p>
    <w:sectPr>
      <w:pgSz w:w="11906" w:h="16838"/>
      <w:pgMar w:top="1247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MWY4ZTVkNTQ3YjE2NmIwMzdiNjFkYzU3NGIzNzMifQ=="/>
  </w:docVars>
  <w:rsids>
    <w:rsidRoot w:val="00000000"/>
    <w:rsid w:val="0A7809B7"/>
    <w:rsid w:val="10523A58"/>
    <w:rsid w:val="11E3037D"/>
    <w:rsid w:val="126F269C"/>
    <w:rsid w:val="138A3EA5"/>
    <w:rsid w:val="18EF726D"/>
    <w:rsid w:val="19B7492C"/>
    <w:rsid w:val="1E0E5238"/>
    <w:rsid w:val="1FA54087"/>
    <w:rsid w:val="2033603D"/>
    <w:rsid w:val="22DB28E0"/>
    <w:rsid w:val="22EF29A3"/>
    <w:rsid w:val="22F8722A"/>
    <w:rsid w:val="241F1A4B"/>
    <w:rsid w:val="2B9B5117"/>
    <w:rsid w:val="34223F9D"/>
    <w:rsid w:val="34B03D7C"/>
    <w:rsid w:val="45CC67C5"/>
    <w:rsid w:val="462605AD"/>
    <w:rsid w:val="472B6075"/>
    <w:rsid w:val="47B727F3"/>
    <w:rsid w:val="50E70D00"/>
    <w:rsid w:val="53135385"/>
    <w:rsid w:val="54480521"/>
    <w:rsid w:val="54B95C14"/>
    <w:rsid w:val="55346FD1"/>
    <w:rsid w:val="5D634A95"/>
    <w:rsid w:val="5D945383"/>
    <w:rsid w:val="5DE52DE2"/>
    <w:rsid w:val="5E992139"/>
    <w:rsid w:val="5FBC36E2"/>
    <w:rsid w:val="5FBF0694"/>
    <w:rsid w:val="636A7CA2"/>
    <w:rsid w:val="63BE537B"/>
    <w:rsid w:val="67BD69ED"/>
    <w:rsid w:val="6D24196F"/>
    <w:rsid w:val="73992F03"/>
    <w:rsid w:val="781C5CC6"/>
    <w:rsid w:val="787E0A4A"/>
    <w:rsid w:val="79BF55A6"/>
    <w:rsid w:val="7A98518F"/>
    <w:rsid w:val="7EB83A2F"/>
    <w:rsid w:val="7F173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1811</Words>
  <Characters>2003</Characters>
  <Lines>0</Lines>
  <Paragraphs>0</Paragraphs>
  <TotalTime>0</TotalTime>
  <ScaleCrop>false</ScaleCrop>
  <LinksUpToDate>false</LinksUpToDate>
  <CharactersWithSpaces>2005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2023-11-03T01:51:00Z</dcterms:created>
  <dc:creator>Administrator.MY-20180909TEQS</dc:creator>
  <cp:lastModifiedBy>李浩</cp:lastModifiedBy>
  <cp:lastPrinted>2025-12-23T06:31:41Z</cp:lastPrinted>
  <dcterms:modified xsi:type="dcterms:W3CDTF">2025-12-23T06:31:58Z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551F4EC7EEA64677ABFF5B422C3F3CA7_13</vt:lpwstr>
  </property>
  <property fmtid="{D5CDD505-2E9C-101B-9397-08002B2CF9AE}" pid="4" name="KSOTemplateDocerSaveRecord">
    <vt:lpwstr>eyJoZGlkIjoiN2RhMDZlMWExMzc3NTY2YTQ4M2YwYjc5OWVmMzk1N2QiLCJ1c2VySWQiOiIyNTc3OTIxNDEifQ==</vt:lpwstr>
  </property>
</Properties>
</file>